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C734A">
        <w:rPr>
          <w:rFonts w:ascii="Times New Roman" w:hAnsi="Times New Roman" w:cs="Times New Roman"/>
          <w:b/>
          <w:sz w:val="20"/>
          <w:szCs w:val="20"/>
        </w:rPr>
        <w:t>6</w:t>
      </w:r>
      <w:r w:rsidRPr="00D416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 xml:space="preserve">к письму УФКСРДиМ </w:t>
      </w:r>
    </w:p>
    <w:p w:rsidR="00721010" w:rsidRPr="00D4165D" w:rsidRDefault="00AF4F89" w:rsidP="005C77D2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165D">
        <w:rPr>
          <w:rFonts w:ascii="Times New Roman" w:hAnsi="Times New Roman" w:cs="Times New Roman"/>
          <w:b/>
          <w:sz w:val="20"/>
          <w:szCs w:val="20"/>
        </w:rPr>
        <w:t>от «</w:t>
      </w:r>
      <w:r w:rsidR="00B347A4">
        <w:rPr>
          <w:rFonts w:ascii="Times New Roman" w:hAnsi="Times New Roman" w:cs="Times New Roman"/>
          <w:b/>
          <w:sz w:val="20"/>
          <w:szCs w:val="20"/>
        </w:rPr>
        <w:t>_02_</w:t>
      </w:r>
      <w:r w:rsidRPr="00D416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347A4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D4165D">
        <w:rPr>
          <w:rFonts w:ascii="Times New Roman" w:hAnsi="Times New Roman" w:cs="Times New Roman"/>
          <w:b/>
          <w:sz w:val="20"/>
          <w:szCs w:val="20"/>
        </w:rPr>
        <w:t xml:space="preserve"> 2013 № </w:t>
      </w:r>
      <w:r w:rsidR="00B347A4">
        <w:rPr>
          <w:rFonts w:ascii="Times New Roman" w:hAnsi="Times New Roman" w:cs="Times New Roman"/>
          <w:b/>
          <w:sz w:val="20"/>
          <w:szCs w:val="20"/>
        </w:rPr>
        <w:t>422</w:t>
      </w:r>
    </w:p>
    <w:p w:rsidR="00B347A4" w:rsidRDefault="00B347A4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5D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</w:t>
      </w:r>
    </w:p>
    <w:p w:rsidR="00D4165D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«Отдых на 2013 – 2015 годы» </w:t>
      </w:r>
    </w:p>
    <w:p w:rsidR="00AF4F89" w:rsidRPr="00AF4F89" w:rsidRDefault="00AF4F89" w:rsidP="00614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8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C734A">
        <w:rPr>
          <w:rFonts w:ascii="Times New Roman" w:hAnsi="Times New Roman" w:cs="Times New Roman"/>
          <w:b/>
          <w:sz w:val="24"/>
          <w:szCs w:val="24"/>
        </w:rPr>
        <w:t>30</w:t>
      </w:r>
      <w:r w:rsidRPr="00AF4F89">
        <w:rPr>
          <w:rFonts w:ascii="Times New Roman" w:hAnsi="Times New Roman" w:cs="Times New Roman"/>
          <w:b/>
          <w:sz w:val="24"/>
          <w:szCs w:val="24"/>
        </w:rPr>
        <w:t>.0</w:t>
      </w:r>
      <w:r w:rsidR="00B347A4">
        <w:rPr>
          <w:rFonts w:ascii="Times New Roman" w:hAnsi="Times New Roman" w:cs="Times New Roman"/>
          <w:b/>
          <w:sz w:val="24"/>
          <w:szCs w:val="24"/>
        </w:rPr>
        <w:t>9</w:t>
      </w:r>
      <w:r w:rsidRPr="00AF4F89">
        <w:rPr>
          <w:rFonts w:ascii="Times New Roman" w:hAnsi="Times New Roman" w:cs="Times New Roman"/>
          <w:b/>
          <w:sz w:val="24"/>
          <w:szCs w:val="24"/>
        </w:rPr>
        <w:t xml:space="preserve">.2013 (за </w:t>
      </w:r>
      <w:r w:rsidR="00B347A4">
        <w:rPr>
          <w:rFonts w:ascii="Times New Roman" w:hAnsi="Times New Roman" w:cs="Times New Roman"/>
          <w:b/>
          <w:sz w:val="24"/>
          <w:szCs w:val="24"/>
        </w:rPr>
        <w:t>3</w:t>
      </w:r>
      <w:r w:rsidRPr="00AF4F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347A4">
        <w:rPr>
          <w:rFonts w:ascii="Times New Roman" w:hAnsi="Times New Roman" w:cs="Times New Roman"/>
          <w:b/>
          <w:sz w:val="24"/>
          <w:szCs w:val="24"/>
        </w:rPr>
        <w:t>и</w:t>
      </w:r>
      <w:r w:rsidRPr="00AF4F8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AF4F89"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63"/>
        <w:gridCol w:w="2176"/>
        <w:gridCol w:w="1984"/>
      </w:tblGrid>
      <w:tr w:rsidR="00AF4F89" w:rsidRPr="00AF4F89" w:rsidTr="00E11004">
        <w:tc>
          <w:tcPr>
            <w:tcW w:w="45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2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3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</w:tcPr>
          <w:p w:rsidR="00AF4F89" w:rsidRPr="005C77D2" w:rsidRDefault="00AF4F89" w:rsidP="00AF4F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7D2">
              <w:rPr>
                <w:rFonts w:ascii="Times New Roman" w:hAnsi="Times New Roman" w:cs="Times New Roman"/>
                <w:i/>
                <w:sz w:val="24"/>
                <w:szCs w:val="24"/>
              </w:rPr>
              <w:t>% выполнения</w:t>
            </w:r>
          </w:p>
        </w:tc>
      </w:tr>
      <w:tr w:rsidR="00AF4F89" w:rsidRPr="00AF4F89" w:rsidTr="00E11004">
        <w:tc>
          <w:tcPr>
            <w:tcW w:w="456" w:type="dxa"/>
          </w:tcPr>
          <w:p w:rsidR="00AF4F89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</w:tcPr>
          <w:p w:rsidR="00D4165D" w:rsidRPr="004B7FFE" w:rsidRDefault="00D4165D" w:rsidP="00D416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D4165D" w:rsidRPr="004B7FFE" w:rsidRDefault="00D4165D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оплата услуг привлечённых специалистов</w:t>
            </w:r>
          </w:p>
          <w:p w:rsidR="00AF4F89" w:rsidRPr="004B7FFE" w:rsidRDefault="00D4165D" w:rsidP="00D4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2244" w:type="dxa"/>
          </w:tcPr>
          <w:p w:rsidR="00AF4F89" w:rsidRPr="004B7FFE" w:rsidRDefault="004B7FFE" w:rsidP="00814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63" w:type="dxa"/>
          </w:tcPr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1132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165D" w:rsidRPr="004B7FFE" w:rsidRDefault="00D4165D" w:rsidP="00D41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89" w:rsidRPr="004B7FFE" w:rsidRDefault="00D4165D" w:rsidP="004B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1132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BF52AB" w:rsidRPr="001F780D" w:rsidRDefault="001F780D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sz w:val="24"/>
                <w:szCs w:val="24"/>
              </w:rPr>
              <w:t>222 221,39: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222 221,39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4B7FFE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AF4F89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59,57%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4B7FFE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от несчастных  случаев и болезней детей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4165D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64 200,0</w:t>
            </w:r>
          </w:p>
        </w:tc>
        <w:tc>
          <w:tcPr>
            <w:tcW w:w="1984" w:type="dxa"/>
          </w:tcPr>
          <w:p w:rsidR="00D4165D" w:rsidRPr="001F780D" w:rsidRDefault="001F780D" w:rsidP="00B0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75,97%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проезда и проживания лиц, сопровождающих детей до места отдыха и обратно, оплата услуг кадрового состава </w:t>
            </w:r>
          </w:p>
        </w:tc>
        <w:tc>
          <w:tcPr>
            <w:tcW w:w="2244" w:type="dxa"/>
          </w:tcPr>
          <w:p w:rsidR="00D4165D" w:rsidRPr="004B7FFE" w:rsidRDefault="004B7FFE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65D"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789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867 760,40</w:t>
            </w:r>
          </w:p>
        </w:tc>
        <w:tc>
          <w:tcPr>
            <w:tcW w:w="1984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109,88%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медицинского персонала по обслуживанию лагерей с дневным пребыванием детей 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065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4165D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Оплата стоимости за предварительный заказ билетов (бронь) на железнодорожный транспорт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4165D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4165D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D4165D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996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258 770,86</w:t>
            </w:r>
          </w:p>
        </w:tc>
        <w:tc>
          <w:tcPr>
            <w:tcW w:w="1984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г. Югорска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D4165D" w:rsidRPr="004B7FFE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2 667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D4165D"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4B7FFE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4165D"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4165D"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165D"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165D"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sz w:val="24"/>
                <w:szCs w:val="24"/>
              </w:rPr>
              <w:t>2 194 500,0: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1 862 000,0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4B7FFE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332 500,0</w:t>
            </w:r>
          </w:p>
        </w:tc>
        <w:tc>
          <w:tcPr>
            <w:tcW w:w="1984" w:type="dxa"/>
          </w:tcPr>
          <w:p w:rsidR="00D4165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82,26%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82,30%</w:t>
            </w:r>
          </w:p>
          <w:p w:rsid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4B7FFE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82,03%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администрации города Югорска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</w:t>
            </w:r>
            <w:r w:rsidR="001132BA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</w:t>
            </w:r>
            <w:r w:rsidR="001132BA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sz w:val="24"/>
                <w:szCs w:val="24"/>
              </w:rPr>
              <w:t>316 200,0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1F780D" w:rsidRDefault="00B347A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101 200</w:t>
            </w:r>
            <w:r w:rsidR="00BF52AB" w:rsidRPr="001F7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1F780D" w:rsidRDefault="00B347A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  <w:r w:rsidR="00BF52AB" w:rsidRPr="001F78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102,70%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Default="00B347A4" w:rsidP="00B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52AB" w:rsidRPr="001F780D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  <w:p w:rsidR="001F780D" w:rsidRDefault="001F780D" w:rsidP="00B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Default="001F780D" w:rsidP="00B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1F780D" w:rsidRDefault="001F780D" w:rsidP="00B3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104,30%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</w:tc>
        <w:tc>
          <w:tcPr>
            <w:tcW w:w="2244" w:type="dxa"/>
          </w:tcPr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A4" w:rsidRPr="00B347A4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7A4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27686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D4165D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1 839</w:t>
            </w:r>
            <w:r w:rsidR="001132BA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D4165D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132BA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D4165D" w:rsidRPr="001F7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347A4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1 092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1F780D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4165D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132BA" w:rsidRPr="001F78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1F780D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BF52AB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652 500,0:</w:t>
            </w:r>
          </w:p>
          <w:p w:rsidR="001F780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4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600 000,0</w:t>
            </w:r>
          </w:p>
          <w:p w:rsidR="001F780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52 500,0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65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34,46%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A4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  <w:p w:rsidR="00BF52AB" w:rsidRPr="001F780D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1F780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1F780D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D">
              <w:rPr>
                <w:rFonts w:ascii="Times New Roman" w:hAnsi="Times New Roman" w:cs="Times New Roman"/>
                <w:sz w:val="24"/>
                <w:szCs w:val="24"/>
              </w:rPr>
              <w:t>35,52%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на базе спортивно-оздоровительных лагерей Азовского побережья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  <w:r w:rsidR="00B347A4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347A4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3 168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423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E11004" w:rsidRDefault="00B347A4" w:rsidP="00B347A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1 259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165D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BF52AB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5 676 900,0:</w:t>
            </w:r>
          </w:p>
          <w:p w:rsidR="00E06719" w:rsidRPr="00E11004" w:rsidRDefault="00E06719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3 168 800,0</w:t>
            </w:r>
          </w:p>
          <w:p w:rsidR="001F780D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0D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396 100,0</w:t>
            </w:r>
          </w:p>
          <w:p w:rsidR="001F780D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2 112 000,0</w:t>
            </w:r>
          </w:p>
        </w:tc>
        <w:tc>
          <w:tcPr>
            <w:tcW w:w="1984" w:type="dxa"/>
          </w:tcPr>
          <w:p w:rsidR="00BF52AB" w:rsidRPr="00E11004" w:rsidRDefault="001F780D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117,01</w:t>
            </w:r>
            <w:r w:rsidR="0043514A" w:rsidRPr="00E11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32BA" w:rsidRPr="00E11004" w:rsidRDefault="001132B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43514A" w:rsidRPr="00E11004" w:rsidRDefault="0043514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4A" w:rsidRPr="00E11004" w:rsidRDefault="0043514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93,61%</w:t>
            </w:r>
          </w:p>
          <w:p w:rsidR="0043514A" w:rsidRPr="00E11004" w:rsidRDefault="0043514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14A" w:rsidRPr="00E11004" w:rsidRDefault="0043514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43514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167,68%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2244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Софинанси-рование</w:t>
            </w:r>
            <w:proofErr w:type="spellEnd"/>
            <w:r w:rsidRPr="001276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863" w:type="dxa"/>
          </w:tcPr>
          <w:p w:rsidR="00D4165D" w:rsidRPr="00E11004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165D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165D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D4165D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1 191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E11004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1 612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132BA" w:rsidRPr="00E110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D4165D" w:rsidRPr="00E11004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E11004" w:rsidRDefault="00AC0B33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1004" w:rsidRPr="00E11004">
              <w:rPr>
                <w:rFonts w:ascii="Times New Roman" w:hAnsi="Times New Roman" w:cs="Times New Roman"/>
                <w:b/>
                <w:sz w:val="24"/>
                <w:szCs w:val="24"/>
              </w:rPr>
              <w:t> 059 700</w:t>
            </w:r>
            <w:r w:rsidR="00BF52AB" w:rsidRPr="00E11004">
              <w:rPr>
                <w:rFonts w:ascii="Times New Roman" w:hAnsi="Times New Roman" w:cs="Times New Roman"/>
                <w:b/>
                <w:sz w:val="24"/>
                <w:szCs w:val="24"/>
              </w:rPr>
              <w:t>,0:</w:t>
            </w: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1 191 000,0</w:t>
            </w:r>
          </w:p>
          <w:p w:rsidR="00BF52AB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Pr="00E11004" w:rsidRDefault="00E11004" w:rsidP="001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868 700</w:t>
            </w:r>
            <w:r w:rsidR="00127686" w:rsidRPr="00E110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F52AB" w:rsidRPr="00E11004" w:rsidRDefault="00BF52AB" w:rsidP="0012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B33" w:rsidRPr="00E11004" w:rsidRDefault="00AC0B33" w:rsidP="001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0B33" w:rsidRP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73,47%</w:t>
            </w:r>
          </w:p>
          <w:p w:rsidR="00B347A4" w:rsidRPr="00E11004" w:rsidRDefault="00B347A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Pr="00E11004" w:rsidRDefault="00AC0B33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E11004" w:rsidRP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P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53,87%</w:t>
            </w:r>
          </w:p>
          <w:p w:rsidR="00127686" w:rsidRPr="00E11004" w:rsidRDefault="00127686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86" w:rsidRPr="00E11004" w:rsidRDefault="00127686" w:rsidP="00127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оплата стоимости путёвок в детский лагерь г. Казань 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  <w:tc>
          <w:tcPr>
            <w:tcW w:w="2244" w:type="dxa"/>
          </w:tcPr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4165D" w:rsidRPr="004B7FFE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1984" w:type="dxa"/>
          </w:tcPr>
          <w:p w:rsidR="00D4165D" w:rsidRPr="004B7FFE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63,0%</w:t>
            </w:r>
          </w:p>
        </w:tc>
      </w:tr>
      <w:tr w:rsidR="00D4165D" w:rsidRPr="00AF4F89" w:rsidTr="00E11004">
        <w:tc>
          <w:tcPr>
            <w:tcW w:w="456" w:type="dxa"/>
          </w:tcPr>
          <w:p w:rsidR="00D4165D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6" w:type="dxa"/>
          </w:tcPr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одаренных детей за пределами России </w:t>
            </w: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ММЦ «</w:t>
            </w:r>
            <w:proofErr w:type="spellStart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Приморско</w:t>
            </w:r>
            <w:proofErr w:type="spellEnd"/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» (республика Болгария);</w:t>
            </w:r>
          </w:p>
          <w:p w:rsidR="00AA5BBC" w:rsidRDefault="00AA5BBC" w:rsidP="00995C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BC" w:rsidRDefault="00AA5BBC" w:rsidP="00995C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- республика Черногория</w:t>
            </w:r>
          </w:p>
        </w:tc>
        <w:tc>
          <w:tcPr>
            <w:tcW w:w="2244" w:type="dxa"/>
          </w:tcPr>
          <w:p w:rsidR="00B347A4" w:rsidRDefault="00B347A4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7A4" w:rsidRDefault="00B347A4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Default="00D4165D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127686" w:rsidRPr="004B7FFE" w:rsidRDefault="00127686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родаителей</w:t>
            </w:r>
            <w:proofErr w:type="spellEnd"/>
          </w:p>
        </w:tc>
        <w:tc>
          <w:tcPr>
            <w:tcW w:w="1863" w:type="dxa"/>
          </w:tcPr>
          <w:p w:rsidR="00D4165D" w:rsidRPr="004B7FFE" w:rsidRDefault="00B347A4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2 325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165D"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D4165D" w:rsidRPr="004B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65D" w:rsidRPr="004B7FFE" w:rsidRDefault="00D4165D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966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AA5BBC" w:rsidRDefault="00AA5BBC" w:rsidP="00AA5B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AA5BBC" w:rsidRDefault="00AA5BBC" w:rsidP="00AA5B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BBC" w:rsidRDefault="00AA5BBC" w:rsidP="00AA5B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1132B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AA5BBC" w:rsidRPr="004B7FFE" w:rsidRDefault="00AA5BBC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BF52AB" w:rsidRPr="00E11004" w:rsidRDefault="00E11004" w:rsidP="00BF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sz w:val="24"/>
                <w:szCs w:val="24"/>
              </w:rPr>
              <w:t>2 094 800,0: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735 000,0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980 000,0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379 800,0</w:t>
            </w:r>
          </w:p>
          <w:p w:rsidR="00AC0B33" w:rsidRPr="00127686" w:rsidRDefault="00AC0B33" w:rsidP="00113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F52AB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90,06%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76,08%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E11004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04" w:rsidRPr="004B7FFE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852D7" w:rsidRPr="00AF4F89" w:rsidTr="00E11004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26" w:type="dxa"/>
          </w:tcPr>
          <w:p w:rsidR="00D852D7" w:rsidRPr="004B7FFE" w:rsidRDefault="00D852D7" w:rsidP="001132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внедрения нормативных </w:t>
            </w:r>
            <w:r w:rsidRPr="004B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в практическую область реализации программных мероприятий города, направленных на работу с детьми</w:t>
            </w:r>
          </w:p>
        </w:tc>
        <w:tc>
          <w:tcPr>
            <w:tcW w:w="2244" w:type="dxa"/>
          </w:tcPr>
          <w:p w:rsidR="00D852D7" w:rsidRPr="004B7FFE" w:rsidRDefault="00D852D7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852D7" w:rsidRPr="00E11004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852D7" w:rsidRPr="00E11004" w:rsidRDefault="00AA5BBC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15 00</w:t>
            </w:r>
            <w:r w:rsidR="00BF52AB" w:rsidRPr="00E110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852D7" w:rsidRPr="00E11004" w:rsidRDefault="001132BA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2AB" w:rsidRPr="00E11004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D852D7" w:rsidRPr="00AF4F89" w:rsidTr="00E11004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26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2244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D852D7" w:rsidRPr="004B7FFE" w:rsidRDefault="00AA5BBC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113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6" w:type="dxa"/>
          </w:tcPr>
          <w:p w:rsidR="00D852D7" w:rsidRPr="004B7FFE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189 000,0</w:t>
            </w:r>
          </w:p>
        </w:tc>
        <w:tc>
          <w:tcPr>
            <w:tcW w:w="1984" w:type="dxa"/>
          </w:tcPr>
          <w:p w:rsidR="00D852D7" w:rsidRPr="004B7FFE" w:rsidRDefault="00E11004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852D7" w:rsidRPr="00AF4F89" w:rsidTr="00E11004">
        <w:tc>
          <w:tcPr>
            <w:tcW w:w="456" w:type="dxa"/>
          </w:tcPr>
          <w:p w:rsidR="00D852D7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26" w:type="dxa"/>
          </w:tcPr>
          <w:p w:rsidR="00D852D7" w:rsidRPr="004B7FFE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sz w:val="24"/>
                <w:szCs w:val="24"/>
              </w:rPr>
              <w:t>Финансирование профильных лагерей</w:t>
            </w:r>
          </w:p>
        </w:tc>
        <w:tc>
          <w:tcPr>
            <w:tcW w:w="2244" w:type="dxa"/>
          </w:tcPr>
          <w:p w:rsidR="00D852D7" w:rsidRPr="004B7FFE" w:rsidRDefault="00D852D7" w:rsidP="004B7FF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4B7FFE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63" w:type="dxa"/>
          </w:tcPr>
          <w:p w:rsidR="00D852D7" w:rsidRPr="00E11004" w:rsidRDefault="00D852D7" w:rsidP="00995C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</w:t>
            </w:r>
            <w:r w:rsidR="001132BA" w:rsidRPr="00E11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176" w:type="dxa"/>
          </w:tcPr>
          <w:p w:rsidR="00D852D7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110 300,0</w:t>
            </w:r>
          </w:p>
        </w:tc>
        <w:tc>
          <w:tcPr>
            <w:tcW w:w="1984" w:type="dxa"/>
          </w:tcPr>
          <w:p w:rsidR="00D852D7" w:rsidRPr="00E11004" w:rsidRDefault="00BF52AB" w:rsidP="00BF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004">
              <w:rPr>
                <w:rFonts w:ascii="Times New Roman" w:hAnsi="Times New Roman" w:cs="Times New Roman"/>
                <w:sz w:val="24"/>
                <w:szCs w:val="24"/>
              </w:rPr>
              <w:t>97,31%</w:t>
            </w:r>
          </w:p>
        </w:tc>
      </w:tr>
      <w:tr w:rsidR="004B7FFE" w:rsidRPr="00AF4F89" w:rsidTr="00E11004">
        <w:trPr>
          <w:trHeight w:val="437"/>
        </w:trPr>
        <w:tc>
          <w:tcPr>
            <w:tcW w:w="456" w:type="dxa"/>
            <w:vMerge w:val="restart"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26" w:type="dxa"/>
            <w:vMerge w:val="restart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63" w:type="dxa"/>
          </w:tcPr>
          <w:p w:rsidR="004B7FFE" w:rsidRPr="00ED1C63" w:rsidRDefault="001132BA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7 798 700,0</w:t>
            </w:r>
          </w:p>
        </w:tc>
        <w:tc>
          <w:tcPr>
            <w:tcW w:w="2176" w:type="dxa"/>
          </w:tcPr>
          <w:p w:rsidR="004B7FFE" w:rsidRPr="00ED1C63" w:rsidRDefault="00E11004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6 286 000,0</w:t>
            </w:r>
          </w:p>
        </w:tc>
        <w:tc>
          <w:tcPr>
            <w:tcW w:w="1984" w:type="dxa"/>
          </w:tcPr>
          <w:p w:rsidR="004B7FFE" w:rsidRPr="00ED1C63" w:rsidRDefault="00E11004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80,60%</w:t>
            </w:r>
          </w:p>
        </w:tc>
      </w:tr>
      <w:tr w:rsidR="004B7FFE" w:rsidRPr="00AF4F89" w:rsidTr="00E11004">
        <w:tc>
          <w:tcPr>
            <w:tcW w:w="456" w:type="dxa"/>
            <w:vMerge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63" w:type="dxa"/>
          </w:tcPr>
          <w:p w:rsidR="004B7FFE" w:rsidRPr="00ED1C63" w:rsidRDefault="00ED1C63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4 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D116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D1C63"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  <w:tc>
          <w:tcPr>
            <w:tcW w:w="2176" w:type="dxa"/>
          </w:tcPr>
          <w:p w:rsidR="004B7FFE" w:rsidRPr="00ED1C63" w:rsidRDefault="00E11004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3 938 152,65</w:t>
            </w:r>
          </w:p>
        </w:tc>
        <w:tc>
          <w:tcPr>
            <w:tcW w:w="1984" w:type="dxa"/>
          </w:tcPr>
          <w:p w:rsidR="004B7FFE" w:rsidRPr="00ED1C63" w:rsidRDefault="00E11004" w:rsidP="00D116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87,10%</w:t>
            </w:r>
          </w:p>
        </w:tc>
      </w:tr>
      <w:tr w:rsidR="004B7FFE" w:rsidRPr="00AF4F89" w:rsidTr="00E11004">
        <w:tc>
          <w:tcPr>
            <w:tcW w:w="456" w:type="dxa"/>
            <w:vMerge/>
          </w:tcPr>
          <w:p w:rsidR="004B7FFE" w:rsidRPr="004B7FFE" w:rsidRDefault="004B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</w:tcPr>
          <w:p w:rsidR="004B7FFE" w:rsidRPr="00ED1C6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</w:tcPr>
          <w:p w:rsidR="004B7FFE" w:rsidRPr="00AC0B33" w:rsidRDefault="004B7FFE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  <w:p w:rsidR="00AC0B33" w:rsidRPr="00AC0B33" w:rsidRDefault="00AC0B33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родителей, в </w:t>
            </w:r>
            <w:proofErr w:type="spellStart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AC0B33">
              <w:rPr>
                <w:rFonts w:ascii="Times New Roman" w:hAnsi="Times New Roman" w:cs="Times New Roman"/>
                <w:i/>
                <w:sz w:val="24"/>
                <w:szCs w:val="24"/>
              </w:rPr>
              <w:t>. оплата проезда)</w:t>
            </w:r>
          </w:p>
        </w:tc>
        <w:tc>
          <w:tcPr>
            <w:tcW w:w="1863" w:type="dxa"/>
          </w:tcPr>
          <w:p w:rsidR="00B720AC" w:rsidRPr="00AC0B33" w:rsidRDefault="001132BA" w:rsidP="00BE29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4 6</w:t>
            </w:r>
            <w:r w:rsidR="00BE29BE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667,0</w:t>
            </w:r>
          </w:p>
        </w:tc>
        <w:tc>
          <w:tcPr>
            <w:tcW w:w="2176" w:type="dxa"/>
          </w:tcPr>
          <w:p w:rsidR="004B7FFE" w:rsidRPr="00AC0B33" w:rsidRDefault="00E11004" w:rsidP="00ED1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4 560 700,0</w:t>
            </w:r>
          </w:p>
        </w:tc>
        <w:tc>
          <w:tcPr>
            <w:tcW w:w="1984" w:type="dxa"/>
          </w:tcPr>
          <w:p w:rsidR="00AC0B33" w:rsidRPr="00AC0B33" w:rsidRDefault="00E11004" w:rsidP="00ED1C6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98,89%</w:t>
            </w:r>
          </w:p>
        </w:tc>
      </w:tr>
    </w:tbl>
    <w:p w:rsidR="00AF4F89" w:rsidRPr="00ED1C63" w:rsidRDefault="00AF4F89" w:rsidP="00ED1C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4F89" w:rsidRPr="00ED1C63" w:rsidSect="00B347A4">
      <w:pgSz w:w="16838" w:h="11906" w:orient="landscape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8E"/>
    <w:rsid w:val="001132BA"/>
    <w:rsid w:val="00127686"/>
    <w:rsid w:val="001F780D"/>
    <w:rsid w:val="0043514A"/>
    <w:rsid w:val="00472006"/>
    <w:rsid w:val="004B7FFE"/>
    <w:rsid w:val="004C734A"/>
    <w:rsid w:val="005C77D2"/>
    <w:rsid w:val="00614883"/>
    <w:rsid w:val="00721010"/>
    <w:rsid w:val="00814A59"/>
    <w:rsid w:val="00A64C9A"/>
    <w:rsid w:val="00AA5BBC"/>
    <w:rsid w:val="00AC0B33"/>
    <w:rsid w:val="00AF4F89"/>
    <w:rsid w:val="00B07D2C"/>
    <w:rsid w:val="00B347A4"/>
    <w:rsid w:val="00B720AC"/>
    <w:rsid w:val="00BE29BE"/>
    <w:rsid w:val="00BE75A6"/>
    <w:rsid w:val="00BF52AB"/>
    <w:rsid w:val="00D11689"/>
    <w:rsid w:val="00D4165D"/>
    <w:rsid w:val="00D77D73"/>
    <w:rsid w:val="00D852D7"/>
    <w:rsid w:val="00DD698E"/>
    <w:rsid w:val="00E06719"/>
    <w:rsid w:val="00E11004"/>
    <w:rsid w:val="00E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D4E2-4C13-4829-8A13-A8FEDCC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29</cp:revision>
  <cp:lastPrinted>2013-10-07T04:43:00Z</cp:lastPrinted>
  <dcterms:created xsi:type="dcterms:W3CDTF">2013-07-01T09:22:00Z</dcterms:created>
  <dcterms:modified xsi:type="dcterms:W3CDTF">2013-10-22T11:24:00Z</dcterms:modified>
</cp:coreProperties>
</file>